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0e2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06dc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06d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